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BC" w:rsidRDefault="00240EBC" w:rsidP="00240EBC">
      <w:pPr>
        <w:pStyle w:val="Default"/>
        <w:rPr>
          <w:sz w:val="20"/>
          <w:szCs w:val="20"/>
        </w:rPr>
      </w:pPr>
      <w:r>
        <w:rPr>
          <w:color w:val="221E1F"/>
          <w:sz w:val="20"/>
          <w:szCs w:val="20"/>
        </w:rPr>
        <w:t xml:space="preserve">Борис Александрович КУЛИК, доктор физико-математических наук, ведущий научный сотрудник Института проблем машиноведения РАН. Родился в 1941 г. в селе </w:t>
      </w:r>
      <w:proofErr w:type="spellStart"/>
      <w:r>
        <w:rPr>
          <w:color w:val="221E1F"/>
          <w:sz w:val="20"/>
          <w:szCs w:val="20"/>
        </w:rPr>
        <w:t>Хайрюзово</w:t>
      </w:r>
      <w:proofErr w:type="spellEnd"/>
      <w:r>
        <w:rPr>
          <w:color w:val="221E1F"/>
          <w:sz w:val="20"/>
          <w:szCs w:val="20"/>
        </w:rPr>
        <w:t>, Камчатской области. Учился в средней школе № 32 в городе Ростове-на-Дону. Окончил Ленинградский горный институт (геологоразведочный факультет). После учебы в институте и службы в армии более 20 лет работал в производственных и научно-исследовательских организациях Министерства геологии СССР. В отраслевой науке занимался математическим моделированием процессов разведочного бурения, анализом надежности бурового инструмента и оборудования. С 1988 года круг его научных интересов составляют исследования в области философии, логики и математики. С 1997 года работает в Институте проблем машиноведения РАН. Многократно выступал на международных и российских научных конференциях по логике, искусственному интеллекту, системному анализу, безопасности и риску. В 2008 году защитил в Санкт-Петербургском государственном университете докторскую диссертацию «Логический анализ систем на основе алгебраического подхода». Опубликовал более 120 научных работ, в том числе 6 монографий.</w:t>
      </w:r>
      <w:bookmarkStart w:id="0" w:name="_GoBack"/>
      <w:bookmarkEnd w:id="0"/>
    </w:p>
    <w:sectPr w:rsidR="00240EBC" w:rsidSect="00DE5B59">
      <w:pgSz w:w="8220" w:h="1268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KXJI R+ Pragmatica Cond C">
    <w:altName w:val="GKXJI R+ Pragmatica Cond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C"/>
    <w:rsid w:val="00240EBC"/>
    <w:rsid w:val="004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6243-CAAD-47D2-9354-E992ACA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EBC"/>
    <w:pPr>
      <w:autoSpaceDE w:val="0"/>
      <w:autoSpaceDN w:val="0"/>
      <w:adjustRightInd w:val="0"/>
      <w:spacing w:after="0" w:line="240" w:lineRule="auto"/>
    </w:pPr>
    <w:rPr>
      <w:rFonts w:ascii="GKXJI R+ Pragmatica Cond C" w:hAnsi="GKXJI R+ Pragmatica Cond C" w:cs="GKXJI R+ Pragmatica Cond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2020-12-09T13:30:00Z</dcterms:created>
  <dcterms:modified xsi:type="dcterms:W3CDTF">2020-12-09T13:31:00Z</dcterms:modified>
</cp:coreProperties>
</file>